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98" w:rsidRPr="00E37B98" w:rsidRDefault="00E623AC" w:rsidP="001E6BBF">
      <w:pPr>
        <w:tabs>
          <w:tab w:val="left" w:pos="297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FEN-EDEBİYAT</w:t>
      </w:r>
      <w:r w:rsidR="00877E71">
        <w:rPr>
          <w:b/>
          <w:sz w:val="36"/>
          <w:szCs w:val="36"/>
        </w:rPr>
        <w:t xml:space="preserve"> FAKÜLTESİ</w:t>
      </w:r>
      <w:r w:rsidR="001E6BBF">
        <w:rPr>
          <w:b/>
          <w:sz w:val="36"/>
          <w:szCs w:val="36"/>
        </w:rPr>
        <w:t xml:space="preserve"> </w:t>
      </w:r>
      <w:r w:rsidR="00AB3CDB">
        <w:rPr>
          <w:b/>
          <w:sz w:val="36"/>
          <w:szCs w:val="36"/>
        </w:rPr>
        <w:t>AKADEMİK PERSONEL</w:t>
      </w:r>
      <w:r w:rsidR="00E37B98" w:rsidRPr="00E37B98">
        <w:rPr>
          <w:b/>
          <w:sz w:val="36"/>
          <w:szCs w:val="36"/>
        </w:rPr>
        <w:t xml:space="preserve"> MEMNUNİYET </w:t>
      </w:r>
      <w:r w:rsidR="00E37B98">
        <w:rPr>
          <w:b/>
          <w:sz w:val="36"/>
          <w:szCs w:val="36"/>
        </w:rPr>
        <w:t>ANKET</w:t>
      </w:r>
      <w:r w:rsidR="00E37B98" w:rsidRPr="00E37B98">
        <w:rPr>
          <w:b/>
          <w:sz w:val="36"/>
          <w:szCs w:val="36"/>
        </w:rPr>
        <w:t xml:space="preserve"> RAPORU</w:t>
      </w:r>
    </w:p>
    <w:p w:rsidR="00015304" w:rsidRDefault="00015304" w:rsidP="00015304">
      <w:pPr>
        <w:tabs>
          <w:tab w:val="left" w:pos="2976"/>
        </w:tabs>
        <w:rPr>
          <w:sz w:val="24"/>
          <w:szCs w:val="24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709"/>
      </w:tblGrid>
      <w:tr w:rsidR="00B12801" w:rsidRPr="00AE0C35" w:rsidTr="00F90315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A.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Harran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Üniversitesinde Kurumsal Aidiyet/Memnuniyet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61%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B.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HRÜ'de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Çalışanların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Görev ve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Yetkilendirmelerden Memnuniyet Oranı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57%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C.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HRÜ Değerleri, Misyonu, Vizyonu, Politika ve Stratejileri İçin Memnuniyet Oranı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58%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Üniversitemizin Değişime ve Dönüşüme Gösterdiği Yaklaşım Konusundaki Memnuniyet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57%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E.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İletişim ve İlişkilerden Memnuniyetleri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68%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F.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Çalışanların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HRÜ'nün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Yönetiminden Memnuniyeti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57%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Çalışanların </w:t>
            </w:r>
            <w:proofErr w:type="spellStart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HRÜ'nün</w:t>
            </w:r>
            <w:proofErr w:type="spellEnd"/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Birim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Yönetiminden Memnuniyeti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4234D8" w:rsidRDefault="00B12801" w:rsidP="00B12801">
            <w:pPr>
              <w:spacing w:after="0" w:line="240" w:lineRule="auto"/>
            </w:pPr>
            <w:r>
              <w:rPr>
                <w:color w:val="000000"/>
              </w:rPr>
              <w:t>66%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Ğ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Tanıma-Takdir Memnuniyeti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58%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H.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İhtiyaç Duyduğunuzda Üniversitemizin İlgili Birimleri ile İletişime Geçebilme Konusundaki Memnuniyetiniz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68%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İdari Hizmetlerden Memnuniyet Oranı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57%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İşinizi Yapabilmeniz için Gerekli Olan Teknik Desteğin Sağlanması Konusunda Memnuniyet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49%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J.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Çalışma Ortamından Memnuniyetleri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58%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Kütüphane Hizmetlerinden Personel Memnuniyet Oranı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63%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L.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Çalışanların Eğitim ve Geliştirme İmkânlarından Memnuniyet Düzeyi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60%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M.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Harran Üniversitesinde Çevresel Memnuniyet Etkisi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59%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N. </w:t>
            </w:r>
            <w:r w:rsidRPr="00AB3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Hizmet içi Eğitim Hizmetlerinden Memnuniyet Oranı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63%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12801" w:rsidRPr="00AE0C35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O.AKADEMİK PERSONEL MEMNUNİYET ORANI (BİRİM)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60%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801" w:rsidRPr="00824926" w:rsidRDefault="00B12801" w:rsidP="00B12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249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Birimdeki Toplam Akademik Personel 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118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Çalışan Memnuniyeti Anketine Katılan Akademik Personel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103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Çalışan Memnuniyeti Anketine Katılan Akademik Personel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Oranı(%)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87%</w:t>
            </w:r>
          </w:p>
        </w:tc>
      </w:tr>
      <w:tr w:rsidR="00B12801" w:rsidRPr="00AE0C35" w:rsidTr="00F90315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İdari Hizmetleri Değerlendirme Anketine Katılan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Birim Akademik Personel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Oranı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87%</w:t>
            </w:r>
          </w:p>
        </w:tc>
      </w:tr>
      <w:tr w:rsidR="00B12801" w:rsidRPr="00AE0C35" w:rsidTr="00F90315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01" w:rsidRPr="00AE0C35" w:rsidRDefault="00B12801" w:rsidP="00B1280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tr-TR"/>
              </w:rPr>
            </w:pP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Değerlendirmesi Yapılan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Birim Akademik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Personel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Anket </w:t>
            </w:r>
            <w:r w:rsidRPr="00AE0C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801" w:rsidRPr="00AE0C35" w:rsidRDefault="00B12801" w:rsidP="00B12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color w:val="000000"/>
              </w:rPr>
              <w:t>103</w:t>
            </w:r>
          </w:p>
        </w:tc>
      </w:tr>
    </w:tbl>
    <w:p w:rsidR="001E6BBF" w:rsidRDefault="001E6BBF" w:rsidP="00015304">
      <w:pPr>
        <w:tabs>
          <w:tab w:val="left" w:pos="2976"/>
        </w:tabs>
        <w:rPr>
          <w:sz w:val="24"/>
          <w:szCs w:val="24"/>
        </w:rPr>
      </w:pPr>
    </w:p>
    <w:p w:rsidR="00AD37EB" w:rsidRPr="00AB3CDB" w:rsidRDefault="00AD37EB" w:rsidP="00015304">
      <w:pPr>
        <w:tabs>
          <w:tab w:val="left" w:pos="2976"/>
        </w:tabs>
        <w:rPr>
          <w:sz w:val="24"/>
          <w:szCs w:val="24"/>
        </w:rPr>
      </w:pPr>
    </w:p>
    <w:sectPr w:rsidR="00AD37EB" w:rsidRPr="00AB3C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4A" w:rsidRDefault="0005584A" w:rsidP="00C7238E">
      <w:pPr>
        <w:spacing w:after="0" w:line="240" w:lineRule="auto"/>
      </w:pPr>
      <w:r>
        <w:separator/>
      </w:r>
    </w:p>
  </w:endnote>
  <w:endnote w:type="continuationSeparator" w:id="0">
    <w:p w:rsidR="0005584A" w:rsidRDefault="0005584A" w:rsidP="00C7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4A" w:rsidRDefault="0005584A" w:rsidP="00C7238E">
      <w:pPr>
        <w:spacing w:after="0" w:line="240" w:lineRule="auto"/>
      </w:pPr>
      <w:r>
        <w:separator/>
      </w:r>
    </w:p>
  </w:footnote>
  <w:footnote w:type="continuationSeparator" w:id="0">
    <w:p w:rsidR="0005584A" w:rsidRDefault="0005584A" w:rsidP="00C7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1072" w:type="dxa"/>
      <w:tblLook w:val="04A0" w:firstRow="1" w:lastRow="0" w:firstColumn="1" w:lastColumn="0" w:noHBand="0" w:noVBand="1"/>
    </w:tblPr>
    <w:tblGrid>
      <w:gridCol w:w="2605"/>
      <w:gridCol w:w="4896"/>
      <w:gridCol w:w="1275"/>
      <w:gridCol w:w="707"/>
      <w:gridCol w:w="1716"/>
    </w:tblGrid>
    <w:tr w:rsidR="009861F1" w:rsidTr="00C7238E">
      <w:trPr>
        <w:trHeight w:val="110"/>
      </w:trPr>
      <w:tc>
        <w:tcPr>
          <w:tcW w:w="26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07EAF00" wp14:editId="270C6965">
                <wp:extent cx="1209040" cy="875665"/>
                <wp:effectExtent l="19050" t="19050" r="10160" b="19685"/>
                <wp:docPr id="3" name="Resim 3" descr="Harran Üniversitesi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arran Üniversitesi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4" cy="876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:rsidR="009861F1" w:rsidRPr="00C473E9" w:rsidRDefault="009861F1" w:rsidP="00C7238E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:rsidR="009861F1" w:rsidRDefault="009861F1" w:rsidP="00C7238E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</w:p>
        <w:p w:rsidR="009861F1" w:rsidRPr="00C7238E" w:rsidRDefault="009861F1" w:rsidP="00C7238E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bCs/>
              <w:sz w:val="28"/>
            </w:rPr>
          </w:pPr>
          <w:r w:rsidRPr="00C7238E">
            <w:rPr>
              <w:rFonts w:ascii="Times New Roman" w:hAnsi="Times New Roman" w:cs="Times New Roman"/>
              <w:b/>
              <w:bCs/>
              <w:sz w:val="28"/>
            </w:rPr>
            <w:t>Çalışan Memnuniyet Anketi</w:t>
          </w:r>
        </w:p>
      </w:tc>
      <w:tc>
        <w:tcPr>
          <w:tcW w:w="1275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2423" w:type="dxa"/>
          <w:gridSpan w:val="2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HRÜ-KYS-FRM-162</w:t>
          </w:r>
        </w:p>
      </w:tc>
    </w:tr>
    <w:tr w:rsidR="009861F1" w:rsidTr="00C7238E">
      <w:trPr>
        <w:trHeight w:val="136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10.02.2017</w:t>
          </w:r>
        </w:p>
      </w:tc>
    </w:tr>
    <w:tr w:rsidR="009861F1" w:rsidTr="00C7238E">
      <w:trPr>
        <w:trHeight w:val="175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9861F1" w:rsidTr="00C7238E">
      <w:trPr>
        <w:trHeight w:val="168"/>
      </w:trPr>
      <w:tc>
        <w:tcPr>
          <w:tcW w:w="2605" w:type="dxa"/>
          <w:vMerge/>
          <w:tcBorders>
            <w:left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Revizyon </w:t>
          </w:r>
        </w:p>
      </w:tc>
      <w:tc>
        <w:tcPr>
          <w:tcW w:w="2423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</w:tcPr>
        <w:p w:rsidR="009861F1" w:rsidRPr="00016C85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15.11.2021</w:t>
          </w:r>
        </w:p>
      </w:tc>
    </w:tr>
    <w:tr w:rsidR="009861F1" w:rsidTr="00C7238E">
      <w:trPr>
        <w:trHeight w:val="520"/>
      </w:trPr>
      <w:tc>
        <w:tcPr>
          <w:tcW w:w="26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:rsidR="009861F1" w:rsidRDefault="009861F1" w:rsidP="00C7238E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4896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:rsidR="009861F1" w:rsidRDefault="009861F1" w:rsidP="00C7238E">
          <w:pPr>
            <w:pStyle w:val="stBilgi"/>
            <w:jc w:val="center"/>
          </w:pPr>
        </w:p>
      </w:tc>
      <w:tc>
        <w:tcPr>
          <w:tcW w:w="1275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707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PAGE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176491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instrText>NUMPAGES  \* Arabic  \* MERGEFORMAT</w:instrTex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176491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846C96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  <w:tc>
        <w:tcPr>
          <w:tcW w:w="1716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61F1" w:rsidRPr="005265D9" w:rsidRDefault="009861F1" w:rsidP="00C7238E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2340BBA" wp14:editId="41B2B5B6">
                <wp:extent cx="952500" cy="351790"/>
                <wp:effectExtent l="0" t="0" r="0" b="0"/>
                <wp:docPr id="4" name="Resim 4" descr="metin, küçük resim, 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küçük resim, işaret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168" cy="38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61F1" w:rsidRDefault="009861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DB1"/>
    <w:multiLevelType w:val="hybridMultilevel"/>
    <w:tmpl w:val="E054AD46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2E3DC0"/>
    <w:multiLevelType w:val="hybridMultilevel"/>
    <w:tmpl w:val="83664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38BB"/>
    <w:multiLevelType w:val="hybridMultilevel"/>
    <w:tmpl w:val="9C7A99DC"/>
    <w:lvl w:ilvl="0" w:tplc="D68E8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4E84"/>
    <w:multiLevelType w:val="hybridMultilevel"/>
    <w:tmpl w:val="7F1263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3608"/>
    <w:multiLevelType w:val="hybridMultilevel"/>
    <w:tmpl w:val="2E6436CA"/>
    <w:lvl w:ilvl="0" w:tplc="F80ED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37070"/>
    <w:multiLevelType w:val="hybridMultilevel"/>
    <w:tmpl w:val="2AB6D9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9768F"/>
    <w:multiLevelType w:val="multilevel"/>
    <w:tmpl w:val="254297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84C3713"/>
    <w:multiLevelType w:val="hybridMultilevel"/>
    <w:tmpl w:val="2BF001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E02AD3"/>
    <w:multiLevelType w:val="hybridMultilevel"/>
    <w:tmpl w:val="1772E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C6A7A"/>
    <w:multiLevelType w:val="hybridMultilevel"/>
    <w:tmpl w:val="37B8F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60107"/>
    <w:multiLevelType w:val="hybridMultilevel"/>
    <w:tmpl w:val="2DAEE940"/>
    <w:lvl w:ilvl="0" w:tplc="041F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7ABA0823"/>
    <w:multiLevelType w:val="multilevel"/>
    <w:tmpl w:val="CBC85E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4"/>
    <w:rsid w:val="00006FC4"/>
    <w:rsid w:val="00015304"/>
    <w:rsid w:val="000278C4"/>
    <w:rsid w:val="00046458"/>
    <w:rsid w:val="00054D7C"/>
    <w:rsid w:val="0005584A"/>
    <w:rsid w:val="0006140F"/>
    <w:rsid w:val="00064955"/>
    <w:rsid w:val="00091D69"/>
    <w:rsid w:val="00093403"/>
    <w:rsid w:val="000A49E2"/>
    <w:rsid w:val="000C100F"/>
    <w:rsid w:val="00121DBD"/>
    <w:rsid w:val="00140E42"/>
    <w:rsid w:val="00161BB0"/>
    <w:rsid w:val="001638D6"/>
    <w:rsid w:val="001707E3"/>
    <w:rsid w:val="00176491"/>
    <w:rsid w:val="00181AFB"/>
    <w:rsid w:val="0019537A"/>
    <w:rsid w:val="00196AAF"/>
    <w:rsid w:val="001B3B17"/>
    <w:rsid w:val="001E6BBF"/>
    <w:rsid w:val="001F0BA1"/>
    <w:rsid w:val="002155C6"/>
    <w:rsid w:val="00220B48"/>
    <w:rsid w:val="00246CE6"/>
    <w:rsid w:val="0026383C"/>
    <w:rsid w:val="00273995"/>
    <w:rsid w:val="00295E4C"/>
    <w:rsid w:val="002A60FE"/>
    <w:rsid w:val="002D0EE2"/>
    <w:rsid w:val="002D1CCC"/>
    <w:rsid w:val="002D481B"/>
    <w:rsid w:val="00301C89"/>
    <w:rsid w:val="00305AC7"/>
    <w:rsid w:val="003077DD"/>
    <w:rsid w:val="00350B35"/>
    <w:rsid w:val="003554DD"/>
    <w:rsid w:val="00364DA5"/>
    <w:rsid w:val="00370C0C"/>
    <w:rsid w:val="00392775"/>
    <w:rsid w:val="003B751B"/>
    <w:rsid w:val="003D50DE"/>
    <w:rsid w:val="003F3081"/>
    <w:rsid w:val="003F376A"/>
    <w:rsid w:val="00432FA9"/>
    <w:rsid w:val="00435FD4"/>
    <w:rsid w:val="00447D13"/>
    <w:rsid w:val="00472D56"/>
    <w:rsid w:val="00482BAE"/>
    <w:rsid w:val="004B6297"/>
    <w:rsid w:val="004C7F9E"/>
    <w:rsid w:val="004D5776"/>
    <w:rsid w:val="004E3D10"/>
    <w:rsid w:val="004E4A2E"/>
    <w:rsid w:val="00501A89"/>
    <w:rsid w:val="005202CE"/>
    <w:rsid w:val="0055371F"/>
    <w:rsid w:val="00557A82"/>
    <w:rsid w:val="00561A5E"/>
    <w:rsid w:val="005625E2"/>
    <w:rsid w:val="005831FF"/>
    <w:rsid w:val="00595A76"/>
    <w:rsid w:val="00595E2C"/>
    <w:rsid w:val="005A2904"/>
    <w:rsid w:val="005B7C2B"/>
    <w:rsid w:val="005C5AA6"/>
    <w:rsid w:val="005F5BF8"/>
    <w:rsid w:val="006042A4"/>
    <w:rsid w:val="00644D5A"/>
    <w:rsid w:val="00670F4A"/>
    <w:rsid w:val="00675CF4"/>
    <w:rsid w:val="00676E94"/>
    <w:rsid w:val="00684D78"/>
    <w:rsid w:val="006B422E"/>
    <w:rsid w:val="006B7DB8"/>
    <w:rsid w:val="006C360C"/>
    <w:rsid w:val="006E21C8"/>
    <w:rsid w:val="00767DD9"/>
    <w:rsid w:val="00772A3E"/>
    <w:rsid w:val="00775E2E"/>
    <w:rsid w:val="007B2C00"/>
    <w:rsid w:val="00814891"/>
    <w:rsid w:val="00824926"/>
    <w:rsid w:val="00840E22"/>
    <w:rsid w:val="0084672A"/>
    <w:rsid w:val="0085481A"/>
    <w:rsid w:val="00877E71"/>
    <w:rsid w:val="00885F19"/>
    <w:rsid w:val="008907F5"/>
    <w:rsid w:val="008965B2"/>
    <w:rsid w:val="008A23C0"/>
    <w:rsid w:val="008B11A9"/>
    <w:rsid w:val="008C29F5"/>
    <w:rsid w:val="008C3D73"/>
    <w:rsid w:val="008C646F"/>
    <w:rsid w:val="008D0264"/>
    <w:rsid w:val="008D28B3"/>
    <w:rsid w:val="008E0B37"/>
    <w:rsid w:val="00905FC1"/>
    <w:rsid w:val="009069E9"/>
    <w:rsid w:val="009270F0"/>
    <w:rsid w:val="00930C32"/>
    <w:rsid w:val="00973A8D"/>
    <w:rsid w:val="00976063"/>
    <w:rsid w:val="00982B4E"/>
    <w:rsid w:val="009861F1"/>
    <w:rsid w:val="00992491"/>
    <w:rsid w:val="009B3DC4"/>
    <w:rsid w:val="009E1A5C"/>
    <w:rsid w:val="00A448A9"/>
    <w:rsid w:val="00A91F54"/>
    <w:rsid w:val="00AA3FC6"/>
    <w:rsid w:val="00AB1394"/>
    <w:rsid w:val="00AB3CDB"/>
    <w:rsid w:val="00AB5325"/>
    <w:rsid w:val="00AD37EB"/>
    <w:rsid w:val="00AD3DC0"/>
    <w:rsid w:val="00AE0C35"/>
    <w:rsid w:val="00AE69C3"/>
    <w:rsid w:val="00B12801"/>
    <w:rsid w:val="00B24D12"/>
    <w:rsid w:val="00B502A1"/>
    <w:rsid w:val="00B52A76"/>
    <w:rsid w:val="00B81355"/>
    <w:rsid w:val="00BD7D09"/>
    <w:rsid w:val="00C109E7"/>
    <w:rsid w:val="00C7238E"/>
    <w:rsid w:val="00C75B60"/>
    <w:rsid w:val="00C91161"/>
    <w:rsid w:val="00CC02A0"/>
    <w:rsid w:val="00CC7EF5"/>
    <w:rsid w:val="00CE3017"/>
    <w:rsid w:val="00CE3A49"/>
    <w:rsid w:val="00CE6EBD"/>
    <w:rsid w:val="00D01358"/>
    <w:rsid w:val="00D17B42"/>
    <w:rsid w:val="00D520C4"/>
    <w:rsid w:val="00D70414"/>
    <w:rsid w:val="00E14DE5"/>
    <w:rsid w:val="00E3074F"/>
    <w:rsid w:val="00E3775E"/>
    <w:rsid w:val="00E37B98"/>
    <w:rsid w:val="00E4194D"/>
    <w:rsid w:val="00E4634C"/>
    <w:rsid w:val="00E540B5"/>
    <w:rsid w:val="00E54104"/>
    <w:rsid w:val="00E623AC"/>
    <w:rsid w:val="00E95EA6"/>
    <w:rsid w:val="00F142AB"/>
    <w:rsid w:val="00F2077E"/>
    <w:rsid w:val="00F74E48"/>
    <w:rsid w:val="00F77FF2"/>
    <w:rsid w:val="00F9159B"/>
    <w:rsid w:val="00FA6FAC"/>
    <w:rsid w:val="00FC187B"/>
    <w:rsid w:val="00FC2A58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EA78"/>
  <w15:chartTrackingRefBased/>
  <w15:docId w15:val="{28F83FDD-F364-4281-813C-FE04F71C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246CE6"/>
    <w:pPr>
      <w:widowControl w:val="0"/>
      <w:autoSpaceDE w:val="0"/>
      <w:autoSpaceDN w:val="0"/>
      <w:spacing w:after="0" w:line="240" w:lineRule="auto"/>
      <w:ind w:left="5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TezTabloBalk">
    <w:name w:val="03_Tez_Tablo_Başlık"/>
    <w:basedOn w:val="Normal"/>
    <w:autoRedefine/>
    <w:qFormat/>
    <w:rsid w:val="0026383C"/>
    <w:pPr>
      <w:spacing w:after="120" w:line="360" w:lineRule="auto"/>
    </w:pPr>
    <w:rPr>
      <w:rFonts w:ascii="Arial" w:eastAsia="Times New Roman" w:hAnsi="Arial" w:cs="Times New Roman"/>
      <w:bCs/>
      <w:sz w:val="24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238E"/>
  </w:style>
  <w:style w:type="paragraph" w:styleId="AltBilgi">
    <w:name w:val="footer"/>
    <w:basedOn w:val="Normal"/>
    <w:link w:val="AltBilgiChar"/>
    <w:uiPriority w:val="99"/>
    <w:unhideWhenUsed/>
    <w:rsid w:val="00C7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238E"/>
  </w:style>
  <w:style w:type="table" w:styleId="TabloKlavuzu">
    <w:name w:val="Table Grid"/>
    <w:basedOn w:val="NormalTablo"/>
    <w:uiPriority w:val="59"/>
    <w:rsid w:val="00C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">
    <w:name w:val="Grid Table 6 Colorful"/>
    <w:basedOn w:val="NormalTablo"/>
    <w:uiPriority w:val="51"/>
    <w:rsid w:val="00220B4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D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D0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rsid w:val="00246C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6CE6"/>
    <w:pPr>
      <w:widowControl w:val="0"/>
      <w:autoSpaceDE w:val="0"/>
      <w:autoSpaceDN w:val="0"/>
      <w:spacing w:before="3" w:after="0" w:line="240" w:lineRule="auto"/>
      <w:ind w:left="107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8C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23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8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4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20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6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4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81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0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KESİK</dc:creator>
  <cp:keywords/>
  <dc:description/>
  <cp:lastModifiedBy>admin</cp:lastModifiedBy>
  <cp:revision>1</cp:revision>
  <cp:lastPrinted>2025-02-04T10:38:00Z</cp:lastPrinted>
  <dcterms:created xsi:type="dcterms:W3CDTF">2025-03-14T05:18:00Z</dcterms:created>
  <dcterms:modified xsi:type="dcterms:W3CDTF">2025-03-14T05:18:00Z</dcterms:modified>
</cp:coreProperties>
</file>